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55F5" w:rsidRDefault="008C11D9">
      <w:pPr>
        <w:rPr>
          <w:b/>
          <w:sz w:val="40"/>
          <w:szCs w:val="40"/>
        </w:rPr>
      </w:pPr>
      <w:r w:rsidRPr="008C11D9">
        <w:rPr>
          <w:b/>
          <w:sz w:val="40"/>
          <w:szCs w:val="40"/>
        </w:rPr>
        <w:t>GRUPPI PER LAVORO SUL CURRICOLO VERTICALE del 26/11/2019</w:t>
      </w:r>
    </w:p>
    <w:p w:rsidR="008C11D9" w:rsidRDefault="008C11D9">
      <w:pPr>
        <w:rPr>
          <w:b/>
          <w:sz w:val="40"/>
          <w:szCs w:val="4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55"/>
        <w:gridCol w:w="2855"/>
        <w:gridCol w:w="2855"/>
        <w:gridCol w:w="2856"/>
        <w:gridCol w:w="2856"/>
      </w:tblGrid>
      <w:tr w:rsidR="008C11D9" w:rsidTr="008C11D9">
        <w:tc>
          <w:tcPr>
            <w:tcW w:w="2855" w:type="dxa"/>
          </w:tcPr>
          <w:p w:rsidR="007C504E" w:rsidRDefault="007C504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  <w:r w:rsidR="005B3DD8">
              <w:rPr>
                <w:b/>
                <w:sz w:val="32"/>
                <w:szCs w:val="32"/>
              </w:rPr>
              <w:t>RE</w:t>
            </w:r>
            <w:r>
              <w:rPr>
                <w:b/>
                <w:sz w:val="32"/>
                <w:szCs w:val="32"/>
              </w:rPr>
              <w:t>A DELLA COMUNICAZIONE</w:t>
            </w:r>
            <w:r w:rsidR="005B3DD8">
              <w:rPr>
                <w:b/>
                <w:sz w:val="32"/>
                <w:szCs w:val="32"/>
              </w:rPr>
              <w:t xml:space="preserve"> 1</w:t>
            </w:r>
          </w:p>
          <w:p w:rsidR="008C11D9" w:rsidRPr="008C11D9" w:rsidRDefault="005B3D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(ITALIANO)</w:t>
            </w:r>
          </w:p>
        </w:tc>
        <w:tc>
          <w:tcPr>
            <w:tcW w:w="2855" w:type="dxa"/>
          </w:tcPr>
          <w:p w:rsidR="008C11D9" w:rsidRDefault="005B3D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AREA DELLA COMUNICAZIONE 2</w:t>
            </w:r>
          </w:p>
          <w:p w:rsidR="005B3DD8" w:rsidRPr="008C11D9" w:rsidRDefault="005B3D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(LINGUE STRANIERE)</w:t>
            </w:r>
          </w:p>
        </w:tc>
        <w:tc>
          <w:tcPr>
            <w:tcW w:w="2855" w:type="dxa"/>
          </w:tcPr>
          <w:p w:rsidR="008C11D9" w:rsidRDefault="005B3DD8" w:rsidP="005B3D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AREA LOGICO MATEMATICA E TECNICO SCIENTIFICA</w:t>
            </w:r>
          </w:p>
          <w:p w:rsidR="005B3DD8" w:rsidRPr="008C11D9" w:rsidRDefault="005B3DD8" w:rsidP="005B3D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(MATEMATICA)</w:t>
            </w:r>
          </w:p>
        </w:tc>
        <w:tc>
          <w:tcPr>
            <w:tcW w:w="2856" w:type="dxa"/>
          </w:tcPr>
          <w:p w:rsidR="008C11D9" w:rsidRPr="008C11D9" w:rsidRDefault="005B3DD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AREA STORICO-SOCIALE</w:t>
            </w:r>
            <w:r>
              <w:rPr>
                <w:b/>
                <w:sz w:val="32"/>
                <w:szCs w:val="32"/>
              </w:rPr>
              <w:br/>
              <w:t>(</w:t>
            </w:r>
            <w:r w:rsidR="008C11D9" w:rsidRPr="008C11D9">
              <w:rPr>
                <w:b/>
                <w:sz w:val="32"/>
                <w:szCs w:val="32"/>
              </w:rPr>
              <w:t>CITTADINANZA E COSTITUZIONE</w:t>
            </w:r>
            <w:r>
              <w:rPr>
                <w:b/>
                <w:sz w:val="32"/>
                <w:szCs w:val="32"/>
              </w:rPr>
              <w:t>)</w:t>
            </w:r>
          </w:p>
        </w:tc>
        <w:tc>
          <w:tcPr>
            <w:tcW w:w="2856" w:type="dxa"/>
          </w:tcPr>
          <w:p w:rsidR="008C11D9" w:rsidRPr="008C11D9" w:rsidRDefault="008C11D9">
            <w:pPr>
              <w:rPr>
                <w:b/>
                <w:sz w:val="32"/>
                <w:szCs w:val="32"/>
              </w:rPr>
            </w:pPr>
            <w:r w:rsidRPr="008C11D9">
              <w:rPr>
                <w:b/>
                <w:sz w:val="32"/>
                <w:szCs w:val="32"/>
              </w:rPr>
              <w:t>AREA ESPRESSIVA</w:t>
            </w:r>
          </w:p>
          <w:p w:rsidR="008C11D9" w:rsidRPr="008C11D9" w:rsidRDefault="008C11D9">
            <w:pPr>
              <w:rPr>
                <w:b/>
                <w:sz w:val="32"/>
                <w:szCs w:val="32"/>
              </w:rPr>
            </w:pPr>
            <w:r w:rsidRPr="008C11D9">
              <w:rPr>
                <w:b/>
                <w:sz w:val="32"/>
                <w:szCs w:val="32"/>
              </w:rPr>
              <w:t>(A</w:t>
            </w:r>
            <w:r w:rsidR="005B3DD8">
              <w:rPr>
                <w:b/>
                <w:sz w:val="32"/>
                <w:szCs w:val="32"/>
              </w:rPr>
              <w:t>RTE</w:t>
            </w:r>
            <w:bookmarkStart w:id="0" w:name="_GoBack"/>
            <w:bookmarkEnd w:id="0"/>
            <w:r w:rsidRPr="008C11D9">
              <w:rPr>
                <w:b/>
                <w:sz w:val="32"/>
                <w:szCs w:val="32"/>
              </w:rPr>
              <w:t>)</w:t>
            </w:r>
          </w:p>
        </w:tc>
      </w:tr>
      <w:tr w:rsidR="008C11D9" w:rsidTr="008C11D9"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6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6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</w:tr>
      <w:tr w:rsidR="008C11D9" w:rsidTr="008C11D9"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6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6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</w:tr>
      <w:tr w:rsidR="008C11D9" w:rsidTr="008C11D9"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6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6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</w:tr>
      <w:tr w:rsidR="008C11D9" w:rsidTr="008C11D9"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6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6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</w:tr>
      <w:tr w:rsidR="008C11D9" w:rsidTr="008C11D9"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6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6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</w:tr>
      <w:tr w:rsidR="008C11D9" w:rsidTr="008C11D9"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6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6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</w:tr>
      <w:tr w:rsidR="008C11D9" w:rsidTr="008C11D9"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6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6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</w:tr>
      <w:tr w:rsidR="008C11D9" w:rsidTr="008C11D9"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6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6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</w:tr>
      <w:tr w:rsidR="008C11D9" w:rsidTr="008C11D9"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6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6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</w:tr>
      <w:tr w:rsidR="008C11D9" w:rsidTr="008C11D9"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5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6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  <w:tc>
          <w:tcPr>
            <w:tcW w:w="2856" w:type="dxa"/>
          </w:tcPr>
          <w:p w:rsidR="008C11D9" w:rsidRDefault="008C11D9">
            <w:pPr>
              <w:rPr>
                <w:b/>
                <w:sz w:val="40"/>
                <w:szCs w:val="40"/>
              </w:rPr>
            </w:pPr>
          </w:p>
        </w:tc>
      </w:tr>
    </w:tbl>
    <w:p w:rsidR="008C11D9" w:rsidRPr="008C11D9" w:rsidRDefault="008C11D9">
      <w:pPr>
        <w:rPr>
          <w:b/>
          <w:sz w:val="40"/>
          <w:szCs w:val="40"/>
        </w:rPr>
      </w:pPr>
    </w:p>
    <w:p w:rsidR="008C11D9" w:rsidRDefault="008C11D9"/>
    <w:sectPr w:rsidR="008C11D9" w:rsidSect="008C11D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1D9"/>
    <w:rsid w:val="000922A2"/>
    <w:rsid w:val="002F2DCD"/>
    <w:rsid w:val="003A56DB"/>
    <w:rsid w:val="005B3DD8"/>
    <w:rsid w:val="007C504E"/>
    <w:rsid w:val="008C10E0"/>
    <w:rsid w:val="008C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62039"/>
  <w15:chartTrackingRefBased/>
  <w15:docId w15:val="{422988C7-8B68-4CF4-82F5-027F9EED5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C1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babye</dc:creator>
  <cp:keywords/>
  <dc:description/>
  <cp:lastModifiedBy>babye</cp:lastModifiedBy>
  <cp:revision>2</cp:revision>
  <dcterms:created xsi:type="dcterms:W3CDTF">2018-11-09T13:43:00Z</dcterms:created>
  <dcterms:modified xsi:type="dcterms:W3CDTF">2018-11-09T14:45:00Z</dcterms:modified>
</cp:coreProperties>
</file>